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53F48" w14:textId="491377C6" w:rsidR="00502E4A" w:rsidRDefault="00DE5056" w:rsidP="00502E4A">
      <w:proofErr w:type="gramStart"/>
      <w:r>
        <w:rPr>
          <w:b/>
        </w:rPr>
        <w:t xml:space="preserve">Utility </w:t>
      </w:r>
      <w:r w:rsidR="00502E4A" w:rsidRPr="00502E4A">
        <w:rPr>
          <w:b/>
        </w:rPr>
        <w:t xml:space="preserve"> Narrative</w:t>
      </w:r>
      <w:proofErr w:type="gramEnd"/>
      <w:r w:rsidR="00502E4A" w:rsidRPr="00502E4A">
        <w:rPr>
          <w:b/>
        </w:rPr>
        <w:t xml:space="preserve"> – OLWSD </w:t>
      </w:r>
    </w:p>
    <w:p w14:paraId="2B95EB43" w14:textId="0AE6C08C" w:rsidR="00744878" w:rsidRDefault="00744878" w:rsidP="00537860">
      <w:pPr>
        <w:pStyle w:val="ListParagraph"/>
        <w:numPr>
          <w:ilvl w:val="0"/>
          <w:numId w:val="1"/>
        </w:numPr>
        <w:contextualSpacing w:val="0"/>
      </w:pPr>
      <w:r w:rsidRPr="00537860">
        <w:rPr>
          <w:u w:val="single"/>
        </w:rPr>
        <w:t>Describe the property's existing use</w:t>
      </w:r>
      <w:r>
        <w:t xml:space="preserve">: Property is currently vacant.  Or, property is currently used as a </w:t>
      </w:r>
      <w:proofErr w:type="gramStart"/>
      <w:r>
        <w:t>single family</w:t>
      </w:r>
      <w:proofErr w:type="gramEnd"/>
      <w:r>
        <w:t xml:space="preserve"> dwelling (SFD).  Or, property was used as a SFD, but was demolished.  Or, property was a singular commercial business of a fuel station and auto garage.  Or, property was used as multiple commercial tenants including a hair salon, grocery and restaurant. </w:t>
      </w:r>
    </w:p>
    <w:p w14:paraId="3AEAC32B" w14:textId="77777777" w:rsidR="00DE5056" w:rsidRDefault="00DE5056" w:rsidP="00DE5056">
      <w:bookmarkStart w:id="0" w:name="_GoBack"/>
      <w:bookmarkEnd w:id="0"/>
    </w:p>
    <w:p w14:paraId="30A166A0" w14:textId="77777777" w:rsidR="00DE5056" w:rsidRDefault="00DE5056" w:rsidP="00DE5056">
      <w:pPr>
        <w:pStyle w:val="ListParagraph"/>
        <w:contextualSpacing w:val="0"/>
      </w:pPr>
    </w:p>
    <w:p w14:paraId="5DD7773F" w14:textId="635E49F5" w:rsidR="00744878" w:rsidRDefault="00744878" w:rsidP="00537860">
      <w:pPr>
        <w:pStyle w:val="ListParagraph"/>
        <w:numPr>
          <w:ilvl w:val="0"/>
          <w:numId w:val="1"/>
        </w:numPr>
        <w:contextualSpacing w:val="0"/>
      </w:pPr>
      <w:r w:rsidRPr="00537860">
        <w:rPr>
          <w:u w:val="single"/>
        </w:rPr>
        <w:t>Describe the scope of the project</w:t>
      </w:r>
      <w:r>
        <w:t>: This permit is to construct a new SFD.  Or, this permit is to construct a replacement SFD. Or, this permit is construct a fuel station and auto garage.  Or, this project is to construct one structure with</w:t>
      </w:r>
      <w:r w:rsidRPr="00744878">
        <w:t xml:space="preserve"> </w:t>
      </w:r>
      <w:r>
        <w:t>multiple commercial tenants including a hair salon, grocery and restaurant.</w:t>
      </w:r>
    </w:p>
    <w:p w14:paraId="33483038" w14:textId="66EF9ACD" w:rsidR="00DE5056" w:rsidRDefault="00DE5056" w:rsidP="00DE5056">
      <w:pPr>
        <w:pStyle w:val="ListParagraph"/>
        <w:contextualSpacing w:val="0"/>
      </w:pPr>
    </w:p>
    <w:p w14:paraId="1112A3A3" w14:textId="77777777" w:rsidR="00DE5056" w:rsidRDefault="00DE5056" w:rsidP="00DE5056">
      <w:pPr>
        <w:pStyle w:val="ListParagraph"/>
        <w:contextualSpacing w:val="0"/>
      </w:pPr>
    </w:p>
    <w:p w14:paraId="32A2D61C" w14:textId="77777777" w:rsidR="00DE5056" w:rsidRDefault="00136DC8" w:rsidP="00136DC8">
      <w:pPr>
        <w:pStyle w:val="ListParagraph"/>
        <w:numPr>
          <w:ilvl w:val="0"/>
          <w:numId w:val="1"/>
        </w:numPr>
        <w:contextualSpacing w:val="0"/>
      </w:pPr>
      <w:r>
        <w:rPr>
          <w:u w:val="single"/>
        </w:rPr>
        <w:t>Utility Configuration</w:t>
      </w:r>
      <w:r w:rsidRPr="00192247">
        <w:t>:</w:t>
      </w:r>
      <w:r>
        <w:t xml:space="preserve"> Describe how the structure(s) will be served by sanitary sewer and water.  </w:t>
      </w:r>
    </w:p>
    <w:p w14:paraId="1A467921" w14:textId="500DE81F" w:rsidR="00DE5056" w:rsidRDefault="00DE5056" w:rsidP="00DE5056">
      <w:pPr>
        <w:pStyle w:val="ListParagraph"/>
        <w:numPr>
          <w:ilvl w:val="1"/>
          <w:numId w:val="1"/>
        </w:numPr>
        <w:contextualSpacing w:val="0"/>
      </w:pPr>
      <w:r>
        <w:t xml:space="preserve">Is </w:t>
      </w:r>
      <w:r w:rsidR="00136DC8">
        <w:t xml:space="preserve">a new water service to be installed (connected) to the public main?  Is a new or enlarged meter to be installed in the existing meter location?  </w:t>
      </w:r>
    </w:p>
    <w:p w14:paraId="408EBE69" w14:textId="77777777" w:rsidR="00DE5056" w:rsidRDefault="00DE5056" w:rsidP="00DE5056">
      <w:pPr>
        <w:pStyle w:val="ListParagraph"/>
        <w:ind w:left="1440"/>
        <w:contextualSpacing w:val="0"/>
      </w:pPr>
    </w:p>
    <w:p w14:paraId="001408DF" w14:textId="3F2B911F" w:rsidR="00DE5056" w:rsidRDefault="00136DC8" w:rsidP="00DE5056">
      <w:pPr>
        <w:pStyle w:val="ListParagraph"/>
        <w:numPr>
          <w:ilvl w:val="1"/>
          <w:numId w:val="1"/>
        </w:numPr>
        <w:contextualSpacing w:val="0"/>
      </w:pPr>
      <w:r>
        <w:t xml:space="preserve">Is a new sanitary sewer line proposed to be installed (connected) to the public main?  What is the size (diameter) of the existing sanitary sewer line (units: inches).  </w:t>
      </w:r>
    </w:p>
    <w:p w14:paraId="785D1795" w14:textId="77777777" w:rsidR="00DE5056" w:rsidRDefault="00DE5056" w:rsidP="00DE5056">
      <w:pPr>
        <w:pStyle w:val="ListParagraph"/>
      </w:pPr>
    </w:p>
    <w:p w14:paraId="056B16FA" w14:textId="77777777" w:rsidR="00DE5056" w:rsidRDefault="00DE5056" w:rsidP="00DE5056">
      <w:pPr>
        <w:pStyle w:val="ListParagraph"/>
        <w:ind w:left="1440"/>
        <w:contextualSpacing w:val="0"/>
      </w:pPr>
    </w:p>
    <w:p w14:paraId="230E1112" w14:textId="6CB32C97" w:rsidR="00DE5056" w:rsidRDefault="00136DC8" w:rsidP="00DE5056">
      <w:pPr>
        <w:pStyle w:val="ListParagraph"/>
        <w:numPr>
          <w:ilvl w:val="1"/>
          <w:numId w:val="1"/>
        </w:numPr>
        <w:contextualSpacing w:val="0"/>
      </w:pPr>
      <w:r>
        <w:t xml:space="preserve">Is the proposed structure(s) to be served by the existing line in the existing location or is a new line proposed? </w:t>
      </w:r>
    </w:p>
    <w:p w14:paraId="30C290B2" w14:textId="77777777" w:rsidR="00DE5056" w:rsidRDefault="00DE5056" w:rsidP="00DE5056">
      <w:pPr>
        <w:pStyle w:val="ListParagraph"/>
        <w:ind w:left="1440"/>
        <w:contextualSpacing w:val="0"/>
      </w:pPr>
    </w:p>
    <w:p w14:paraId="53DCEA08" w14:textId="3335CF9C" w:rsidR="00DE5056" w:rsidRDefault="00136DC8" w:rsidP="00DE5056">
      <w:pPr>
        <w:pStyle w:val="ListParagraph"/>
        <w:numPr>
          <w:ilvl w:val="1"/>
          <w:numId w:val="1"/>
        </w:numPr>
        <w:contextualSpacing w:val="0"/>
      </w:pPr>
      <w:r>
        <w:t>Are any new fittings (cleanouts, grease traps/interceptors, manholes or oil/water separators or pollution control manholes) to be installed on site?</w:t>
      </w:r>
      <w:r w:rsidR="00DE5056">
        <w:t xml:space="preserve"> </w:t>
      </w:r>
    </w:p>
    <w:p w14:paraId="38682738" w14:textId="77777777" w:rsidR="00DE5056" w:rsidRDefault="00DE5056" w:rsidP="00DE5056">
      <w:pPr>
        <w:pStyle w:val="ListParagraph"/>
      </w:pPr>
    </w:p>
    <w:p w14:paraId="326A706F" w14:textId="77777777" w:rsidR="00DE5056" w:rsidRDefault="00DE5056" w:rsidP="00DE5056">
      <w:pPr>
        <w:pStyle w:val="ListParagraph"/>
        <w:ind w:left="1440"/>
        <w:contextualSpacing w:val="0"/>
      </w:pPr>
    </w:p>
    <w:p w14:paraId="1F5FA5FB" w14:textId="19CAC1CB" w:rsidR="00136DC8" w:rsidRDefault="00DE5056" w:rsidP="00DE5056">
      <w:pPr>
        <w:pStyle w:val="ListParagraph"/>
        <w:numPr>
          <w:ilvl w:val="1"/>
          <w:numId w:val="1"/>
        </w:numPr>
        <w:contextualSpacing w:val="0"/>
      </w:pPr>
      <w:r>
        <w:t>Where will the connection(s) to existing utility lines be (on the property or in the public ROW).</w:t>
      </w:r>
    </w:p>
    <w:p w14:paraId="12793C60" w14:textId="77777777" w:rsidR="00DE5056" w:rsidRDefault="00DE5056" w:rsidP="00DE5056">
      <w:pPr>
        <w:pStyle w:val="ListParagraph"/>
        <w:ind w:left="1440"/>
        <w:contextualSpacing w:val="0"/>
      </w:pPr>
    </w:p>
    <w:p w14:paraId="650D86A7" w14:textId="63049546" w:rsidR="0003181F" w:rsidRDefault="0003181F" w:rsidP="00537860">
      <w:pPr>
        <w:pStyle w:val="ListParagraph"/>
        <w:numPr>
          <w:ilvl w:val="0"/>
          <w:numId w:val="1"/>
        </w:numPr>
        <w:contextualSpacing w:val="0"/>
      </w:pPr>
      <w:r>
        <w:rPr>
          <w:u w:val="single"/>
        </w:rPr>
        <w:lastRenderedPageBreak/>
        <w:t>Stormwater Disposal</w:t>
      </w:r>
      <w:r w:rsidRPr="0003181F">
        <w:t>:</w:t>
      </w:r>
      <w:r>
        <w:t xml:space="preserve"> Describe the receiving facility or infrastructure of the proposal’s storm/</w:t>
      </w:r>
      <w:proofErr w:type="spellStart"/>
      <w:r>
        <w:t>surfacewater</w:t>
      </w:r>
      <w:proofErr w:type="spellEnd"/>
      <w:r>
        <w:t xml:space="preserve"> from roof and all other impervious surfaces.  Examples include: soakage trench / drywell, swale, surface infiltration, public </w:t>
      </w:r>
      <w:proofErr w:type="spellStart"/>
      <w:r>
        <w:t>stormsewer</w:t>
      </w:r>
      <w:proofErr w:type="spellEnd"/>
      <w:r>
        <w:t xml:space="preserve"> connection, </w:t>
      </w:r>
      <w:proofErr w:type="spellStart"/>
      <w:r>
        <w:t>weephole</w:t>
      </w:r>
      <w:proofErr w:type="spellEnd"/>
      <w:r>
        <w:t xml:space="preserve">. </w:t>
      </w:r>
    </w:p>
    <w:sectPr w:rsidR="00031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602CE"/>
    <w:multiLevelType w:val="hybridMultilevel"/>
    <w:tmpl w:val="7112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1ABD"/>
    <w:rsid w:val="0003181F"/>
    <w:rsid w:val="000C21A3"/>
    <w:rsid w:val="00136DC8"/>
    <w:rsid w:val="00193BAD"/>
    <w:rsid w:val="0035391B"/>
    <w:rsid w:val="00411604"/>
    <w:rsid w:val="00502E4A"/>
    <w:rsid w:val="00537860"/>
    <w:rsid w:val="006E038F"/>
    <w:rsid w:val="00744878"/>
    <w:rsid w:val="007603AA"/>
    <w:rsid w:val="007F0EA7"/>
    <w:rsid w:val="008615F8"/>
    <w:rsid w:val="008C0D07"/>
    <w:rsid w:val="00AA6FAC"/>
    <w:rsid w:val="00BA7BB3"/>
    <w:rsid w:val="00C517FE"/>
    <w:rsid w:val="00C76899"/>
    <w:rsid w:val="00CD2B78"/>
    <w:rsid w:val="00DE5056"/>
    <w:rsid w:val="00F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4A62A210"/>
  <w15:chartTrackingRefBased/>
  <w15:docId w15:val="{877C0861-DA01-40EF-B946-5284556A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Heading11010">
    <w:name w:val="03 Heading 1.1010"/>
    <w:basedOn w:val="Normal"/>
    <w:next w:val="04Text11010"/>
    <w:rsid w:val="008615F8"/>
    <w:pPr>
      <w:keepNext/>
      <w:spacing w:after="160" w:line="240" w:lineRule="auto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04Text11010">
    <w:name w:val="04 Text 1.1010"/>
    <w:basedOn w:val="Normal"/>
    <w:rsid w:val="008615F8"/>
    <w:pPr>
      <w:spacing w:after="16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Mead</dc:creator>
  <cp:keywords/>
  <dc:description/>
  <cp:lastModifiedBy>Front Counter</cp:lastModifiedBy>
  <cp:revision>3</cp:revision>
  <cp:lastPrinted>2018-01-25T23:43:00Z</cp:lastPrinted>
  <dcterms:created xsi:type="dcterms:W3CDTF">2018-08-09T20:19:00Z</dcterms:created>
  <dcterms:modified xsi:type="dcterms:W3CDTF">2018-08-09T20:22:00Z</dcterms:modified>
</cp:coreProperties>
</file>